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569" w:rsidRPr="00AC2569" w:rsidRDefault="00AC2569" w:rsidP="00AC25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2569" w:rsidRPr="00AC2569" w:rsidRDefault="00D90960" w:rsidP="00AC256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В рамках  учений с  25 – 29 сентября были проработаны </w:t>
      </w:r>
      <w:proofErr w:type="gramStart"/>
      <w:r w:rsidR="00AC2569" w:rsidRPr="00AC2569">
        <w:rPr>
          <w:rFonts w:ascii="Times New Roman" w:hAnsi="Times New Roman" w:cs="Times New Roman"/>
          <w:sz w:val="28"/>
          <w:szCs w:val="28"/>
        </w:rPr>
        <w:t>Алгоритмы</w:t>
      </w:r>
      <w:proofErr w:type="gramEnd"/>
      <w:r w:rsidR="00AC2569" w:rsidRPr="00AC2569">
        <w:rPr>
          <w:rFonts w:ascii="Times New Roman" w:hAnsi="Times New Roman" w:cs="Times New Roman"/>
          <w:sz w:val="28"/>
          <w:szCs w:val="28"/>
        </w:rPr>
        <w:t xml:space="preserve"> утвержденные в рамках Инструкции по организации антитеррористической защиты объектов образования (№ 117 от 30.03.2022г.). </w:t>
      </w:r>
    </w:p>
    <w:p w:rsidR="00AC2569" w:rsidRPr="00AC2569" w:rsidRDefault="00D90960" w:rsidP="00AC25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Проведён</w:t>
      </w:r>
      <w:r w:rsidR="00AC2569" w:rsidRPr="00AC2569">
        <w:rPr>
          <w:rFonts w:ascii="Times New Roman" w:hAnsi="Times New Roman" w:cs="Times New Roman"/>
          <w:sz w:val="28"/>
          <w:szCs w:val="28"/>
        </w:rPr>
        <w:t xml:space="preserve"> инструктаж персонала школы, в том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569" w:rsidRPr="00AC2569">
        <w:rPr>
          <w:rFonts w:ascii="Times New Roman" w:hAnsi="Times New Roman" w:cs="Times New Roman"/>
          <w:sz w:val="28"/>
          <w:szCs w:val="28"/>
        </w:rPr>
        <w:t>согласно Алго</w:t>
      </w:r>
      <w:r>
        <w:rPr>
          <w:rFonts w:ascii="Times New Roman" w:hAnsi="Times New Roman" w:cs="Times New Roman"/>
          <w:sz w:val="28"/>
          <w:szCs w:val="28"/>
        </w:rPr>
        <w:t>ритмам (действия и обязанности).</w:t>
      </w:r>
    </w:p>
    <w:bookmarkEnd w:id="0"/>
    <w:p w:rsidR="00AC2569" w:rsidRPr="00AC2569" w:rsidRDefault="00AC2569" w:rsidP="00AC25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405B" w:rsidRPr="00AC2569" w:rsidRDefault="00EB405B" w:rsidP="00AC256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B405B" w:rsidRPr="00AC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EC"/>
    <w:rsid w:val="0029569D"/>
    <w:rsid w:val="007232EC"/>
    <w:rsid w:val="00AC2569"/>
    <w:rsid w:val="00D90960"/>
    <w:rsid w:val="00EB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5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5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2023-09-28T05:08:00Z</dcterms:created>
  <dcterms:modified xsi:type="dcterms:W3CDTF">2023-09-28T06:11:00Z</dcterms:modified>
</cp:coreProperties>
</file>