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82" w:rsidRPr="00F57E82" w:rsidRDefault="00F57E82" w:rsidP="00F57E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Келісілді</w:t>
      </w:r>
      <w:proofErr w:type="spellEnd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proofErr w:type="spellStart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Бекітемі</w:t>
      </w:r>
      <w:proofErr w:type="gramStart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</w:p>
    <w:p w:rsidR="00F57E82" w:rsidRPr="00F57E82" w:rsidRDefault="00F57E82" w:rsidP="00F57E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Қамқоршылық</w:t>
      </w:r>
      <w:proofErr w:type="spellEnd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кеңесінің</w:t>
      </w:r>
      <w:proofErr w:type="spellEnd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төрағасы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№12 ЖББМ директоры </w:t>
      </w:r>
    </w:p>
    <w:p w:rsidR="00F57E82" w:rsidRPr="00F57E82" w:rsidRDefault="00F57E82" w:rsidP="00F57E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Бессараб</w:t>
      </w:r>
      <w:proofErr w:type="spellEnd"/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И._______________________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</w:r>
      <w:r w:rsidRPr="00F57E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Маликова С. __________</w:t>
      </w:r>
    </w:p>
    <w:p w:rsidR="00F57E82" w:rsidRDefault="00F57E82" w:rsidP="00F57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F57E82" w:rsidRDefault="00F57E82" w:rsidP="00F57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F57E82" w:rsidRDefault="00F57E82" w:rsidP="00F57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F57E8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Қамқоршылық кеңестің </w:t>
      </w:r>
    </w:p>
    <w:p w:rsidR="00F57E82" w:rsidRDefault="00F57E82" w:rsidP="00F57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F57E8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2023/2024 оқу жылына арналған </w:t>
      </w:r>
    </w:p>
    <w:p w:rsidR="00F57E82" w:rsidRDefault="00F57E82" w:rsidP="00F57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F57E8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жұмыс жоспары</w:t>
      </w:r>
    </w:p>
    <w:p w:rsidR="00F57E82" w:rsidRPr="00F57E82" w:rsidRDefault="00F57E82" w:rsidP="00F57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F57E82" w:rsidRDefault="00F57E82" w:rsidP="00F57E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F57E8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Мақсаты</w:t>
      </w:r>
      <w:r w:rsidRPr="00F57E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: мектептің оқу-тәрбие процесін ұйымдастыру жөніндегі қызметін жетілдіру</w:t>
      </w:r>
    </w:p>
    <w:p w:rsidR="00F57E82" w:rsidRPr="00F57E82" w:rsidRDefault="00F57E82" w:rsidP="00F57E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tbl>
      <w:tblPr>
        <w:tblW w:w="92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9"/>
        <w:gridCol w:w="4880"/>
        <w:gridCol w:w="1552"/>
        <w:gridCol w:w="2230"/>
      </w:tblGrid>
      <w:tr w:rsidR="00F57E82" w:rsidRPr="00F57E82" w:rsidTr="00F57E82">
        <w:trPr>
          <w:trHeight w:val="918"/>
        </w:trPr>
        <w:tc>
          <w:tcPr>
            <w:tcW w:w="5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57E82" w:rsidRPr="00F57E82" w:rsidRDefault="00F57E82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9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57E82" w:rsidRPr="002A5B99" w:rsidRDefault="00F57E82" w:rsidP="00F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шаралар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57E82" w:rsidRPr="002A5B99" w:rsidRDefault="00F57E82" w:rsidP="00F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ткізу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57E82" w:rsidRPr="002A5B99" w:rsidRDefault="00F57E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</w:p>
        </w:tc>
      </w:tr>
      <w:tr w:rsidR="002A5B99" w:rsidRPr="00F57E82" w:rsidTr="00F57E82">
        <w:trPr>
          <w:trHeight w:val="2881"/>
        </w:trPr>
        <w:tc>
          <w:tcPr>
            <w:tcW w:w="5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2023-2024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жылына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ҚК</w:t>
            </w:r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жоспарын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бекіту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B99" w:rsidRPr="002A5B99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"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Табысты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3.0"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мектебін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дамыту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ғдарламасын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асыру</w:t>
            </w:r>
            <w:proofErr w:type="spellEnd"/>
          </w:p>
          <w:p w:rsidR="002A5B99" w:rsidRPr="002A5B99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сапасы-жалпы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мектепті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дамыту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идеясынан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бастап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шынды</w:t>
            </w:r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</w:p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Тамақтануды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7B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ҚК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орынбасары</w:t>
            </w:r>
            <w:proofErr w:type="spellEnd"/>
          </w:p>
          <w:p w:rsidR="002A5B99" w:rsidRPr="00F57E82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Әлеуметті</w:t>
            </w:r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A5B99" w:rsidRPr="00F57E82" w:rsidTr="00F57E82">
        <w:trPr>
          <w:trHeight w:val="3571"/>
        </w:trPr>
        <w:tc>
          <w:tcPr>
            <w:tcW w:w="5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Мектептің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құқық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бұзушылықтардың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азайту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қызметі</w:t>
            </w:r>
            <w:proofErr w:type="spellEnd"/>
          </w:p>
          <w:p w:rsidR="002A5B99" w:rsidRPr="002A5B99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бірдей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қорынан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жаңа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жылдық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сыйлықтар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сатып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алуға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қаражат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бөлу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3.Білім беру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ұйымын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ұстауға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2024 </w:t>
            </w:r>
            <w:proofErr w:type="spellStart"/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жыл</w:t>
            </w:r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бюджетті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бөлуге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қаржы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қаражатын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жоспарлау</w:t>
            </w:r>
            <w:proofErr w:type="spellEnd"/>
          </w:p>
        </w:tc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7B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орынбасары</w:t>
            </w:r>
            <w:proofErr w:type="spellEnd"/>
          </w:p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B99" w:rsidRPr="00F57E82" w:rsidTr="00F57E82">
        <w:trPr>
          <w:trHeight w:val="1403"/>
        </w:trPr>
        <w:tc>
          <w:tcPr>
            <w:tcW w:w="5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Конкурстарға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олимпиадаларға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ОҒҚ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мектебінің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әтижелілігі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5B99" w:rsidRPr="00F57E82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Мектепте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proofErr w:type="gram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ақпарат</w:t>
            </w:r>
            <w:proofErr w:type="spellEnd"/>
            <w:r w:rsidRPr="00F5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7B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2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Қамқоршылық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кеңесінің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төрағасы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иректордың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орынбасары</w:t>
            </w:r>
            <w:proofErr w:type="spellEnd"/>
          </w:p>
          <w:p w:rsidR="002A5B99" w:rsidRPr="00F57E82" w:rsidRDefault="002A5B99" w:rsidP="00F57E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B99" w:rsidRPr="002A5B99" w:rsidTr="002A5B99">
        <w:trPr>
          <w:trHeight w:val="1801"/>
        </w:trPr>
        <w:tc>
          <w:tcPr>
            <w:tcW w:w="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E10D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2A5B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1.Оқу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жылындағы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қамқоршылық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кең</w:t>
            </w:r>
            <w:proofErr w:type="gram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естің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ұмысын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B99" w:rsidRPr="002A5B99" w:rsidRDefault="002A5B99" w:rsidP="002A5B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Жазғы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демалысты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B99" w:rsidRPr="002A5B99" w:rsidRDefault="002A5B99" w:rsidP="002A5B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аумағын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абаттандыру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7B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99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2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ҚК</w:t>
            </w: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2A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</w:p>
          <w:p w:rsidR="002A5B99" w:rsidRPr="002A5B99" w:rsidRDefault="002A5B99" w:rsidP="002A5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5B99" w:rsidRPr="002A5B99" w:rsidRDefault="002A5B99" w:rsidP="00E10D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CE9" w:rsidRDefault="00DF6C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Default="007F29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170" w:rsidRPr="007F2980" w:rsidRDefault="00B85F39" w:rsidP="00E6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bookmarkStart w:id="0" w:name="_GoBack"/>
      <w:bookmarkEnd w:id="0"/>
      <w:r w:rsidR="00E62170" w:rsidRPr="007F29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қыркүйектегі</w:t>
      </w:r>
    </w:p>
    <w:p w:rsidR="00E62170" w:rsidRPr="007F2980" w:rsidRDefault="00E62170" w:rsidP="00E6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b/>
          <w:sz w:val="28"/>
          <w:szCs w:val="28"/>
          <w:lang w:val="kk-KZ"/>
        </w:rPr>
        <w:t>Қостанай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әкімдігі</w:t>
      </w:r>
      <w:r w:rsidRPr="007F29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ББ</w:t>
      </w:r>
    </w:p>
    <w:p w:rsidR="00E62170" w:rsidRDefault="00E62170" w:rsidP="007F2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«Жітіқара ауданы</w:t>
      </w:r>
      <w:r w:rsidR="007F2980" w:rsidRPr="007F29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7F2980" w:rsidRPr="007F2980" w:rsidRDefault="00E62170" w:rsidP="007F2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b/>
          <w:sz w:val="28"/>
          <w:szCs w:val="28"/>
          <w:lang w:val="kk-KZ"/>
        </w:rPr>
        <w:t>№12 жалпы білім беретін мект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ебі»</w:t>
      </w: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2980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E62170" w:rsidRPr="007F2980" w:rsidRDefault="00E62170" w:rsidP="00E6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 қамқоршылық кеңесі</w:t>
      </w:r>
      <w:r w:rsidRPr="007F29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отырыстары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E62170" w:rsidRPr="007F2980" w:rsidRDefault="00E62170" w:rsidP="00E6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7F2980">
        <w:rPr>
          <w:rFonts w:ascii="Times New Roman" w:hAnsi="Times New Roman" w:cs="Times New Roman"/>
          <w:b/>
          <w:sz w:val="28"/>
          <w:szCs w:val="28"/>
          <w:lang w:val="kk-KZ"/>
        </w:rPr>
        <w:t>аттама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7F2980" w:rsidRDefault="00E6217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Төраға</w:t>
      </w:r>
      <w:r w:rsidR="007F2980" w:rsidRPr="00E6217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Бесараб Е. И.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Қатысқандар: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>амқоршылық кеңес мүшелері-7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Маликова С. Т.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әкімдігі 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ББ "Жітіқара ауданы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№12 жалпы білім беретін мектебі" КММ директоры, қамқоршылық кеңесінің мүшелері.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Аверьянова 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Т.В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кеңесінің мүшесі</w:t>
      </w:r>
    </w:p>
    <w:p w:rsidR="007F2980" w:rsidRPr="007F2980" w:rsidRDefault="00E6217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 ж</w:t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>оқ: 2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E62170" w:rsidRDefault="007F2980" w:rsidP="00E6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Отырыстың күн тәртібі: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2023-2024 оқу жылына арналған ҚК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жұмыс жоспарын бекіту.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"Табысты мектеп 3.0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>" мектебін дамыту бағдарламасын іске асыру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>3. Білім беру сапасы-жалпы білім беретін мектепті дамыту идеясынан бастап шындыққа дейін</w:t>
      </w:r>
    </w:p>
    <w:p w:rsid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>4. Мектепте тамақтануды ұйымдастыру</w:t>
      </w:r>
    </w:p>
    <w:p w:rsidR="00E62170" w:rsidRPr="00E62170" w:rsidRDefault="00E62170" w:rsidP="007F2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       1. 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Директор С. Т. Маликова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 Қамқоршылық кеңестің 2023-2024 оқу жылына арналған жұмыс жоспарымен таныстырып, мектепті дамыту бағдарламасын ұсынды.         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F2980" w:rsidRPr="00E62170" w:rsidRDefault="007F2980" w:rsidP="007F2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Қаулы етті: 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2023-2024 жылдарға арналған 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ҚК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жоспары бекітілсін 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ab/>
        <w:t>"Табысты мектеп 3.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0" мектебін дамыту бағдарламасы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процесіне енгіз</w:t>
      </w:r>
      <w:r w:rsidR="00E62170">
        <w:rPr>
          <w:rFonts w:ascii="Times New Roman" w:hAnsi="Times New Roman" w:cs="Times New Roman"/>
          <w:sz w:val="28"/>
          <w:szCs w:val="28"/>
          <w:lang w:val="kk-KZ"/>
        </w:rPr>
        <w:t>ілсін.</w:t>
      </w:r>
    </w:p>
    <w:p w:rsidR="007F2980" w:rsidRPr="00E62170" w:rsidRDefault="00E62170" w:rsidP="007F2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7F2980" w:rsidRPr="007F2980" w:rsidRDefault="00E6217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2. Тюнина В</w:t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>.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>білім беру сапасын жақсарту бойынша педаго</w:t>
      </w:r>
      <w:r>
        <w:rPr>
          <w:rFonts w:ascii="Times New Roman" w:hAnsi="Times New Roman" w:cs="Times New Roman"/>
          <w:sz w:val="28"/>
          <w:szCs w:val="28"/>
          <w:lang w:val="kk-KZ"/>
        </w:rPr>
        <w:t>гикалық ұжымның қызметі туралы ұсын</w:t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2980" w:rsidRPr="00E62170" w:rsidRDefault="007F2980" w:rsidP="007F2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Қаулы етті: 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ab/>
        <w:t>Директордың О</w:t>
      </w:r>
      <w:r w:rsidR="00323827">
        <w:rPr>
          <w:rFonts w:ascii="Times New Roman" w:hAnsi="Times New Roman" w:cs="Times New Roman"/>
          <w:sz w:val="28"/>
          <w:szCs w:val="28"/>
          <w:lang w:val="kk-KZ"/>
        </w:rPr>
        <w:t>ТЖ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орынбасары В. Б. Тюнина</w:t>
      </w:r>
      <w:r w:rsidR="0032382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ақпар</w:t>
      </w:r>
      <w:r w:rsidR="00323827"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назарға алсын.</w:t>
      </w:r>
    </w:p>
    <w:p w:rsidR="007F2980" w:rsidRPr="00323827" w:rsidRDefault="00323827" w:rsidP="007F2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2170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     3. Әлеуметтік педагог А. Т. Жакетованы тыңдап, 1-4 сынып оқушыларын тегін тамақтандыруды ұйымдастыру туралы қаулымен таныстырды</w:t>
      </w:r>
    </w:p>
    <w:p w:rsidR="007F2980" w:rsidRPr="00323827" w:rsidRDefault="007F2980" w:rsidP="007F2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8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Қаулы етті: 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ab/>
        <w:t>Әлеуметтік пед</w:t>
      </w:r>
      <w:r w:rsidR="00323827">
        <w:rPr>
          <w:rFonts w:ascii="Times New Roman" w:hAnsi="Times New Roman" w:cs="Times New Roman"/>
          <w:sz w:val="28"/>
          <w:szCs w:val="28"/>
          <w:lang w:val="kk-KZ"/>
        </w:rPr>
        <w:t>агог А. Т. Жақетованың ақпараты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назарға ал</w:t>
      </w:r>
      <w:r w:rsidR="0032382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>сын.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7F2980" w:rsidRDefault="00323827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ҚК т</w:t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өрағасы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Бесараб Е.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F29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7F2980" w:rsidRPr="007F2980" w:rsidRDefault="00323827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 xml:space="preserve">Хатшы: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2980" w:rsidRPr="007F2980">
        <w:rPr>
          <w:rFonts w:ascii="Times New Roman" w:hAnsi="Times New Roman" w:cs="Times New Roman"/>
          <w:sz w:val="28"/>
          <w:szCs w:val="28"/>
          <w:lang w:val="kk-KZ"/>
        </w:rPr>
        <w:t>Аверьянова Т. В.</w:t>
      </w: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2980" w:rsidRPr="007F2980" w:rsidRDefault="007F2980" w:rsidP="007F298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2980" w:rsidRPr="007F2980" w:rsidSect="007F29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1"/>
    <w:rsid w:val="000F31D1"/>
    <w:rsid w:val="002A5B99"/>
    <w:rsid w:val="00323827"/>
    <w:rsid w:val="007F2980"/>
    <w:rsid w:val="00B85F39"/>
    <w:rsid w:val="00DF6CE9"/>
    <w:rsid w:val="00E62170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орп</cp:lastModifiedBy>
  <cp:revision>4</cp:revision>
  <dcterms:created xsi:type="dcterms:W3CDTF">2023-09-29T05:52:00Z</dcterms:created>
  <dcterms:modified xsi:type="dcterms:W3CDTF">2023-09-29T12:06:00Z</dcterms:modified>
</cp:coreProperties>
</file>