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B3" w:rsidRPr="00B26C79" w:rsidRDefault="000D6AC8" w:rsidP="0041224E">
      <w:pPr>
        <w:tabs>
          <w:tab w:val="left" w:pos="-851"/>
        </w:tabs>
        <w:spacing w:before="0" w:after="0"/>
        <w:ind w:left="-85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Выписка из </w:t>
      </w:r>
      <w:r w:rsidR="00F26783" w:rsidRPr="00B26C79">
        <w:rPr>
          <w:rFonts w:cs="Times New Roman"/>
          <w:b/>
          <w:sz w:val="24"/>
          <w:szCs w:val="24"/>
        </w:rPr>
        <w:t>Протокол</w:t>
      </w:r>
      <w:r>
        <w:rPr>
          <w:rFonts w:cs="Times New Roman"/>
          <w:b/>
          <w:sz w:val="24"/>
          <w:szCs w:val="24"/>
        </w:rPr>
        <w:t>а</w:t>
      </w:r>
      <w:r w:rsidR="005A37B6" w:rsidRPr="00B26C79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попечительского совета</w:t>
      </w:r>
    </w:p>
    <w:p w:rsidR="005A37B6" w:rsidRPr="00B26C79" w:rsidRDefault="005A37B6" w:rsidP="0041224E">
      <w:pPr>
        <w:tabs>
          <w:tab w:val="left" w:pos="-851"/>
        </w:tabs>
        <w:spacing w:before="0" w:after="0"/>
        <w:ind w:left="-851"/>
        <w:jc w:val="center"/>
        <w:rPr>
          <w:rFonts w:cs="Times New Roman"/>
          <w:sz w:val="24"/>
          <w:szCs w:val="24"/>
        </w:rPr>
      </w:pPr>
      <w:r w:rsidRPr="00B26C79">
        <w:rPr>
          <w:rFonts w:cs="Times New Roman"/>
          <w:sz w:val="24"/>
          <w:szCs w:val="24"/>
        </w:rPr>
        <w:t>о распределени</w:t>
      </w:r>
      <w:r w:rsidR="003060C9">
        <w:rPr>
          <w:rFonts w:cs="Times New Roman"/>
          <w:sz w:val="24"/>
          <w:szCs w:val="24"/>
        </w:rPr>
        <w:t>и</w:t>
      </w:r>
      <w:bookmarkStart w:id="0" w:name="_GoBack"/>
      <w:bookmarkEnd w:id="0"/>
      <w:r w:rsidRPr="00B26C79">
        <w:rPr>
          <w:rFonts w:cs="Times New Roman"/>
          <w:sz w:val="24"/>
          <w:szCs w:val="24"/>
        </w:rPr>
        <w:t xml:space="preserve"> средств из Фонда всеобуча</w:t>
      </w:r>
    </w:p>
    <w:p w:rsidR="009E3392" w:rsidRPr="00B26C79" w:rsidRDefault="009E3392" w:rsidP="0041224E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</w:p>
    <w:p w:rsidR="009E3392" w:rsidRPr="00B26C79" w:rsidRDefault="00C671B3" w:rsidP="0041224E">
      <w:pPr>
        <w:tabs>
          <w:tab w:val="left" w:pos="-851"/>
        </w:tabs>
        <w:ind w:left="-851"/>
        <w:jc w:val="right"/>
        <w:rPr>
          <w:rFonts w:cs="Times New Roman"/>
          <w:sz w:val="24"/>
          <w:szCs w:val="24"/>
        </w:rPr>
      </w:pPr>
      <w:r w:rsidRPr="00B26C79">
        <w:rPr>
          <w:rFonts w:cs="Times New Roman"/>
          <w:sz w:val="24"/>
          <w:szCs w:val="24"/>
        </w:rPr>
        <w:t>от</w:t>
      </w:r>
      <w:r w:rsidR="002C5F64" w:rsidRPr="00B26C79">
        <w:rPr>
          <w:rFonts w:cs="Times New Roman"/>
          <w:sz w:val="24"/>
          <w:szCs w:val="24"/>
        </w:rPr>
        <w:t xml:space="preserve"> </w:t>
      </w:r>
      <w:r w:rsidR="00C00BBE">
        <w:rPr>
          <w:rFonts w:cs="Times New Roman"/>
          <w:sz w:val="24"/>
          <w:szCs w:val="24"/>
        </w:rPr>
        <w:t>2</w:t>
      </w:r>
      <w:r w:rsidR="000D6AC8">
        <w:rPr>
          <w:rFonts w:cs="Times New Roman"/>
          <w:sz w:val="24"/>
          <w:szCs w:val="24"/>
        </w:rPr>
        <w:t>5</w:t>
      </w:r>
      <w:r w:rsidR="000A7907" w:rsidRPr="00B26C79">
        <w:rPr>
          <w:rFonts w:cs="Times New Roman"/>
          <w:sz w:val="24"/>
          <w:szCs w:val="24"/>
        </w:rPr>
        <w:t xml:space="preserve"> декабря</w:t>
      </w:r>
      <w:r w:rsidR="002C5F64" w:rsidRPr="00B26C79">
        <w:rPr>
          <w:rFonts w:cs="Times New Roman"/>
          <w:sz w:val="24"/>
          <w:szCs w:val="24"/>
        </w:rPr>
        <w:t xml:space="preserve"> </w:t>
      </w:r>
      <w:r w:rsidR="00C00BBE">
        <w:rPr>
          <w:rFonts w:cs="Times New Roman"/>
          <w:sz w:val="24"/>
          <w:szCs w:val="24"/>
        </w:rPr>
        <w:t xml:space="preserve"> 2023</w:t>
      </w:r>
      <w:r w:rsidR="009E3392" w:rsidRPr="00B26C79">
        <w:rPr>
          <w:rFonts w:cs="Times New Roman"/>
          <w:sz w:val="24"/>
          <w:szCs w:val="24"/>
        </w:rPr>
        <w:t xml:space="preserve"> год</w:t>
      </w:r>
    </w:p>
    <w:p w:rsidR="009E3392" w:rsidRPr="00B26C79" w:rsidRDefault="009E418C" w:rsidP="005D4E41">
      <w:pPr>
        <w:pStyle w:val="a3"/>
        <w:numPr>
          <w:ilvl w:val="0"/>
          <w:numId w:val="5"/>
        </w:numPr>
        <w:tabs>
          <w:tab w:val="left" w:pos="-851"/>
        </w:tabs>
        <w:ind w:left="-567"/>
        <w:rPr>
          <w:rFonts w:cs="Times New Roman"/>
          <w:sz w:val="24"/>
          <w:szCs w:val="24"/>
        </w:rPr>
      </w:pPr>
      <w:r w:rsidRPr="00B26C79">
        <w:rPr>
          <w:rFonts w:cs="Times New Roman"/>
          <w:sz w:val="24"/>
          <w:szCs w:val="24"/>
        </w:rPr>
        <w:t>Оказание материальной помощи на приобретение</w:t>
      </w:r>
      <w:r w:rsidR="00C00BBE">
        <w:rPr>
          <w:rFonts w:cs="Times New Roman"/>
          <w:sz w:val="24"/>
          <w:szCs w:val="24"/>
        </w:rPr>
        <w:t xml:space="preserve"> сотовых телефонов</w:t>
      </w:r>
      <w:r w:rsidR="00C32719" w:rsidRPr="00B26C79">
        <w:rPr>
          <w:rFonts w:cs="Times New Roman"/>
          <w:sz w:val="24"/>
          <w:szCs w:val="24"/>
        </w:rPr>
        <w:t xml:space="preserve"> и новогодних кульков учащимся из числа детей – получателей государственной адресной социальной помощи, сирот, детей, </w:t>
      </w:r>
      <w:r w:rsidR="00DB09E2" w:rsidRPr="00B26C79">
        <w:rPr>
          <w:rFonts w:cs="Times New Roman"/>
          <w:sz w:val="24"/>
          <w:szCs w:val="24"/>
        </w:rPr>
        <w:t>оста</w:t>
      </w:r>
      <w:r w:rsidR="005C70EB" w:rsidRPr="00B26C79">
        <w:rPr>
          <w:rFonts w:cs="Times New Roman"/>
          <w:sz w:val="24"/>
          <w:szCs w:val="24"/>
        </w:rPr>
        <w:t>вшихся без попечения родителей</w:t>
      </w:r>
      <w:r w:rsidR="00EA60C0">
        <w:rPr>
          <w:rFonts w:cs="Times New Roman"/>
          <w:sz w:val="24"/>
          <w:szCs w:val="24"/>
        </w:rPr>
        <w:t>, и детей иной категории</w:t>
      </w:r>
      <w:r w:rsidR="005C70EB" w:rsidRPr="00B26C79">
        <w:rPr>
          <w:rFonts w:cs="Times New Roman"/>
          <w:sz w:val="24"/>
          <w:szCs w:val="24"/>
        </w:rPr>
        <w:t xml:space="preserve"> </w:t>
      </w:r>
      <w:r w:rsidR="00DB09E2" w:rsidRPr="00B26C79">
        <w:rPr>
          <w:rFonts w:cs="Times New Roman"/>
          <w:sz w:val="24"/>
          <w:szCs w:val="24"/>
        </w:rPr>
        <w:t xml:space="preserve">в </w:t>
      </w:r>
      <w:r w:rsidRPr="00B26C79">
        <w:rPr>
          <w:rFonts w:cs="Times New Roman"/>
          <w:sz w:val="24"/>
          <w:szCs w:val="24"/>
        </w:rPr>
        <w:t>20</w:t>
      </w:r>
      <w:r w:rsidR="00C00BBE">
        <w:rPr>
          <w:rFonts w:cs="Times New Roman"/>
          <w:sz w:val="24"/>
          <w:szCs w:val="24"/>
        </w:rPr>
        <w:t>23</w:t>
      </w:r>
      <w:r w:rsidRPr="00B26C79">
        <w:rPr>
          <w:rFonts w:cs="Times New Roman"/>
          <w:sz w:val="24"/>
          <w:szCs w:val="24"/>
        </w:rPr>
        <w:t>-202</w:t>
      </w:r>
      <w:r w:rsidR="00C00BBE">
        <w:rPr>
          <w:rFonts w:cs="Times New Roman"/>
          <w:sz w:val="24"/>
          <w:szCs w:val="24"/>
        </w:rPr>
        <w:t>4</w:t>
      </w:r>
      <w:r w:rsidRPr="00B26C79">
        <w:rPr>
          <w:rFonts w:cs="Times New Roman"/>
          <w:sz w:val="24"/>
          <w:szCs w:val="24"/>
        </w:rPr>
        <w:t xml:space="preserve"> </w:t>
      </w:r>
      <w:proofErr w:type="spellStart"/>
      <w:r w:rsidRPr="00B26C79">
        <w:rPr>
          <w:rFonts w:cs="Times New Roman"/>
          <w:sz w:val="24"/>
          <w:szCs w:val="24"/>
        </w:rPr>
        <w:t>уч.г</w:t>
      </w:r>
      <w:proofErr w:type="spellEnd"/>
      <w:r w:rsidRPr="00B26C79">
        <w:rPr>
          <w:rFonts w:cs="Times New Roman"/>
          <w:sz w:val="24"/>
          <w:szCs w:val="24"/>
        </w:rPr>
        <w:t>.</w:t>
      </w:r>
    </w:p>
    <w:p w:rsidR="00DB09E2" w:rsidRPr="00B26C79" w:rsidRDefault="0041224E" w:rsidP="0041224E">
      <w:pPr>
        <w:tabs>
          <w:tab w:val="left" w:pos="-851"/>
        </w:tabs>
        <w:ind w:left="-851"/>
        <w:rPr>
          <w:rFonts w:cs="Times New Roman"/>
          <w:b/>
          <w:sz w:val="24"/>
          <w:szCs w:val="24"/>
        </w:rPr>
      </w:pPr>
      <w:r w:rsidRPr="00B26C79">
        <w:rPr>
          <w:rFonts w:cs="Times New Roman"/>
          <w:sz w:val="24"/>
          <w:szCs w:val="24"/>
        </w:rPr>
        <w:t xml:space="preserve">     </w:t>
      </w:r>
      <w:r w:rsidR="00DB09E2" w:rsidRPr="00B26C79">
        <w:rPr>
          <w:rFonts w:cs="Times New Roman"/>
          <w:b/>
          <w:sz w:val="24"/>
          <w:szCs w:val="24"/>
        </w:rPr>
        <w:t>Выступили:</w:t>
      </w:r>
    </w:p>
    <w:p w:rsidR="00DB09E2" w:rsidRPr="00B26C79" w:rsidRDefault="00DB09E2" w:rsidP="0041224E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  <w:r w:rsidRPr="00B26C79">
        <w:rPr>
          <w:rFonts w:cs="Times New Roman"/>
          <w:sz w:val="24"/>
          <w:szCs w:val="24"/>
        </w:rPr>
        <w:t xml:space="preserve">1. По первому вопросу выступила </w:t>
      </w:r>
      <w:r w:rsidR="00FB686E">
        <w:rPr>
          <w:rFonts w:cs="Times New Roman"/>
          <w:sz w:val="24"/>
          <w:szCs w:val="24"/>
        </w:rPr>
        <w:t>Маликова С.Т</w:t>
      </w:r>
      <w:r w:rsidRPr="00B26C79">
        <w:rPr>
          <w:rFonts w:cs="Times New Roman"/>
          <w:sz w:val="24"/>
          <w:szCs w:val="24"/>
        </w:rPr>
        <w:t xml:space="preserve">., директор школы. </w:t>
      </w:r>
      <w:proofErr w:type="gramStart"/>
      <w:r w:rsidRPr="00B26C79">
        <w:rPr>
          <w:rFonts w:cs="Times New Roman"/>
          <w:sz w:val="24"/>
          <w:szCs w:val="24"/>
        </w:rPr>
        <w:t>Ознакомила с Правилами расходования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</w:t>
      </w:r>
      <w:r w:rsidR="003A2FB2" w:rsidRPr="00B26C79">
        <w:rPr>
          <w:rFonts w:cs="Times New Roman"/>
          <w:sz w:val="24"/>
          <w:szCs w:val="24"/>
        </w:rPr>
        <w:t xml:space="preserve"> социальную помощь, в которых среднедушевой доход ниже величины прожиточного минимума, и детям-сиротам, детям, оставшихся без попечения родителей, проживающим в семьях, детям из семей, требующих</w:t>
      </w:r>
      <w:proofErr w:type="gramEnd"/>
      <w:r w:rsidR="003A2FB2" w:rsidRPr="00B26C79">
        <w:rPr>
          <w:rFonts w:cs="Times New Roman"/>
          <w:sz w:val="24"/>
          <w:szCs w:val="24"/>
        </w:rPr>
        <w:t xml:space="preserve"> экстренной помощи в результате чрезвычайных ситуаций, и иным </w:t>
      </w:r>
      <w:proofErr w:type="gramStart"/>
      <w:r w:rsidR="003A2FB2" w:rsidRPr="00B26C79">
        <w:rPr>
          <w:rFonts w:cs="Times New Roman"/>
          <w:sz w:val="24"/>
          <w:szCs w:val="24"/>
        </w:rPr>
        <w:t>категориям</w:t>
      </w:r>
      <w:proofErr w:type="gramEnd"/>
      <w:r w:rsidR="003A2FB2" w:rsidRPr="00B26C79">
        <w:rPr>
          <w:rFonts w:cs="Times New Roman"/>
          <w:sz w:val="24"/>
          <w:szCs w:val="24"/>
        </w:rPr>
        <w:t xml:space="preserve"> обучающимся и воспитанников, утвержденных Постановлением Правительства от 25 января 2008 года №64.</w:t>
      </w:r>
    </w:p>
    <w:p w:rsidR="003A2FB2" w:rsidRPr="00B26C79" w:rsidRDefault="003A2FB2" w:rsidP="0041224E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</w:p>
    <w:p w:rsidR="003A2FB2" w:rsidRPr="00B26C79" w:rsidRDefault="0041224E" w:rsidP="0041224E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  <w:r w:rsidRPr="00B26C79">
        <w:rPr>
          <w:rFonts w:cs="Times New Roman"/>
          <w:sz w:val="24"/>
          <w:szCs w:val="24"/>
        </w:rPr>
        <w:t xml:space="preserve">2. </w:t>
      </w:r>
      <w:r w:rsidR="000D6AC8">
        <w:rPr>
          <w:rFonts w:cs="Times New Roman"/>
          <w:sz w:val="24"/>
          <w:szCs w:val="24"/>
        </w:rPr>
        <w:t>С</w:t>
      </w:r>
      <w:r w:rsidR="003A2FB2" w:rsidRPr="00B26C79">
        <w:rPr>
          <w:rFonts w:cs="Times New Roman"/>
          <w:sz w:val="24"/>
          <w:szCs w:val="24"/>
        </w:rPr>
        <w:t xml:space="preserve">оциальный педагог школы </w:t>
      </w:r>
      <w:proofErr w:type="spellStart"/>
      <w:r w:rsidR="000D6AC8">
        <w:rPr>
          <w:rFonts w:cs="Times New Roman"/>
          <w:sz w:val="24"/>
          <w:szCs w:val="24"/>
        </w:rPr>
        <w:t>Жакетова</w:t>
      </w:r>
      <w:proofErr w:type="spellEnd"/>
      <w:r w:rsidR="000D6AC8">
        <w:rPr>
          <w:rFonts w:cs="Times New Roman"/>
          <w:sz w:val="24"/>
          <w:szCs w:val="24"/>
        </w:rPr>
        <w:t xml:space="preserve"> А.Т.</w:t>
      </w:r>
      <w:r w:rsidR="003A2FB2" w:rsidRPr="00B26C79">
        <w:rPr>
          <w:rFonts w:cs="Times New Roman"/>
          <w:sz w:val="24"/>
          <w:szCs w:val="24"/>
        </w:rPr>
        <w:t xml:space="preserve"> </w:t>
      </w:r>
      <w:r w:rsidR="000D6AC8">
        <w:rPr>
          <w:rFonts w:cs="Times New Roman"/>
          <w:sz w:val="24"/>
          <w:szCs w:val="24"/>
        </w:rPr>
        <w:t>п</w:t>
      </w:r>
      <w:r w:rsidR="003A2FB2" w:rsidRPr="00B26C79">
        <w:rPr>
          <w:rFonts w:cs="Times New Roman"/>
          <w:sz w:val="24"/>
          <w:szCs w:val="24"/>
        </w:rPr>
        <w:t>редложила рассмотреть, поступившие заявления и подтверждающие документы от законных представителей учащихся для оказания м</w:t>
      </w:r>
      <w:r w:rsidR="00C00BBE">
        <w:rPr>
          <w:rFonts w:cs="Times New Roman"/>
          <w:sz w:val="24"/>
          <w:szCs w:val="24"/>
        </w:rPr>
        <w:t>атериальной помощи (сотовые телефоны</w:t>
      </w:r>
      <w:r w:rsidR="00C32719" w:rsidRPr="00B26C79">
        <w:rPr>
          <w:rFonts w:cs="Times New Roman"/>
          <w:sz w:val="24"/>
          <w:szCs w:val="24"/>
        </w:rPr>
        <w:t xml:space="preserve"> и новогодние кульки).</w:t>
      </w:r>
    </w:p>
    <w:p w:rsidR="003A2FB2" w:rsidRPr="00B26C79" w:rsidRDefault="0041224E" w:rsidP="0041224E">
      <w:pPr>
        <w:tabs>
          <w:tab w:val="left" w:pos="-851"/>
        </w:tabs>
        <w:ind w:left="-851"/>
        <w:rPr>
          <w:rFonts w:cs="Times New Roman"/>
          <w:b/>
          <w:sz w:val="24"/>
          <w:szCs w:val="24"/>
        </w:rPr>
      </w:pPr>
      <w:r w:rsidRPr="00B26C79">
        <w:rPr>
          <w:rFonts w:cs="Times New Roman"/>
          <w:sz w:val="24"/>
          <w:szCs w:val="24"/>
        </w:rPr>
        <w:t xml:space="preserve">   </w:t>
      </w:r>
      <w:r w:rsidR="005D4E41" w:rsidRPr="00B26C79">
        <w:rPr>
          <w:rFonts w:cs="Times New Roman"/>
          <w:b/>
          <w:sz w:val="24"/>
          <w:szCs w:val="24"/>
        </w:rPr>
        <w:t>Постановили</w:t>
      </w:r>
      <w:r w:rsidR="003A2FB2" w:rsidRPr="00B26C79">
        <w:rPr>
          <w:rFonts w:cs="Times New Roman"/>
          <w:b/>
          <w:sz w:val="24"/>
          <w:szCs w:val="24"/>
        </w:rPr>
        <w:t>:</w:t>
      </w:r>
    </w:p>
    <w:p w:rsidR="003A2FB2" w:rsidRDefault="002C5F64" w:rsidP="0041224E">
      <w:pPr>
        <w:tabs>
          <w:tab w:val="left" w:pos="-851"/>
        </w:tabs>
        <w:spacing w:before="0" w:after="0"/>
        <w:ind w:left="-851"/>
        <w:rPr>
          <w:rFonts w:cs="Times New Roman"/>
          <w:sz w:val="24"/>
          <w:szCs w:val="24"/>
        </w:rPr>
      </w:pPr>
      <w:r w:rsidRPr="00B26C79">
        <w:rPr>
          <w:rFonts w:cs="Times New Roman"/>
          <w:sz w:val="24"/>
          <w:szCs w:val="24"/>
        </w:rPr>
        <w:t>1.</w:t>
      </w:r>
      <w:r w:rsidR="008359CF" w:rsidRPr="00B26C79">
        <w:rPr>
          <w:rFonts w:cs="Times New Roman"/>
          <w:sz w:val="24"/>
          <w:szCs w:val="24"/>
        </w:rPr>
        <w:t xml:space="preserve">Согласно поставленным документам, утвердить список обучающихся для оказания материальной помощи в виде </w:t>
      </w:r>
      <w:r w:rsidR="00C00BBE">
        <w:rPr>
          <w:rFonts w:cs="Times New Roman"/>
          <w:sz w:val="24"/>
          <w:szCs w:val="24"/>
        </w:rPr>
        <w:t>сотовых телефонов</w:t>
      </w:r>
      <w:r w:rsidR="006E52FE">
        <w:rPr>
          <w:rFonts w:cs="Times New Roman"/>
          <w:sz w:val="24"/>
          <w:szCs w:val="24"/>
        </w:rPr>
        <w:t xml:space="preserve"> и новогодних кульков</w:t>
      </w:r>
      <w:r w:rsidR="008359CF" w:rsidRPr="00B26C79">
        <w:rPr>
          <w:rFonts w:cs="Times New Roman"/>
          <w:sz w:val="24"/>
          <w:szCs w:val="24"/>
        </w:rPr>
        <w:t>:</w:t>
      </w:r>
    </w:p>
    <w:p w:rsidR="00412609" w:rsidRPr="00B26C79" w:rsidRDefault="00412609" w:rsidP="0041224E">
      <w:pPr>
        <w:tabs>
          <w:tab w:val="left" w:pos="-851"/>
        </w:tabs>
        <w:spacing w:before="0" w:after="0"/>
        <w:ind w:left="-851"/>
        <w:rPr>
          <w:rFonts w:cs="Times New Roman"/>
          <w:sz w:val="24"/>
          <w:szCs w:val="24"/>
        </w:rPr>
      </w:pPr>
    </w:p>
    <w:tbl>
      <w:tblPr>
        <w:tblStyle w:val="a4"/>
        <w:tblW w:w="9477" w:type="dxa"/>
        <w:tblInd w:w="-34" w:type="dxa"/>
        <w:tblLook w:val="04A0" w:firstRow="1" w:lastRow="0" w:firstColumn="1" w:lastColumn="0" w:noHBand="0" w:noVBand="1"/>
      </w:tblPr>
      <w:tblGrid>
        <w:gridCol w:w="744"/>
        <w:gridCol w:w="4566"/>
        <w:gridCol w:w="1258"/>
        <w:gridCol w:w="2909"/>
      </w:tblGrid>
      <w:tr w:rsidR="008359CF" w:rsidRPr="00B26C79" w:rsidTr="00BF6716">
        <w:trPr>
          <w:trHeight w:val="291"/>
        </w:trPr>
        <w:tc>
          <w:tcPr>
            <w:tcW w:w="744" w:type="dxa"/>
          </w:tcPr>
          <w:p w:rsidR="008359CF" w:rsidRPr="00B26C79" w:rsidRDefault="008359CF" w:rsidP="0041224E">
            <w:pPr>
              <w:tabs>
                <w:tab w:val="left" w:pos="-851"/>
              </w:tabs>
              <w:spacing w:before="0" w:after="0"/>
              <w:rPr>
                <w:rFonts w:cs="Times New Roman"/>
                <w:b/>
                <w:sz w:val="24"/>
                <w:szCs w:val="24"/>
              </w:rPr>
            </w:pPr>
            <w:r w:rsidRPr="00B26C79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6" w:type="dxa"/>
          </w:tcPr>
          <w:p w:rsidR="008359CF" w:rsidRPr="00B26C79" w:rsidRDefault="008359CF" w:rsidP="008359CF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C79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58" w:type="dxa"/>
          </w:tcPr>
          <w:p w:rsidR="008359CF" w:rsidRPr="00B26C79" w:rsidRDefault="008359CF" w:rsidP="00D303A3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C79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09" w:type="dxa"/>
          </w:tcPr>
          <w:p w:rsidR="008359CF" w:rsidRPr="00B26C79" w:rsidRDefault="00D303A3" w:rsidP="00D303A3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C79">
              <w:rPr>
                <w:rFonts w:cs="Times New Roman"/>
                <w:b/>
                <w:sz w:val="24"/>
                <w:szCs w:val="24"/>
              </w:rPr>
              <w:t>Статус семьи</w:t>
            </w:r>
          </w:p>
        </w:tc>
      </w:tr>
      <w:tr w:rsidR="008359CF" w:rsidRPr="00B26C79" w:rsidTr="00BF6716">
        <w:trPr>
          <w:trHeight w:val="291"/>
        </w:trPr>
        <w:tc>
          <w:tcPr>
            <w:tcW w:w="744" w:type="dxa"/>
          </w:tcPr>
          <w:p w:rsidR="008359CF" w:rsidRPr="006516BE" w:rsidRDefault="006516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8359CF" w:rsidRPr="00B26C79" w:rsidRDefault="00C00BBE" w:rsidP="0041224E">
            <w:pPr>
              <w:tabs>
                <w:tab w:val="left" w:pos="-851"/>
              </w:tabs>
              <w:spacing w:before="0" w:after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Ищанова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Анита Александровна</w:t>
            </w:r>
          </w:p>
        </w:tc>
        <w:tc>
          <w:tcPr>
            <w:tcW w:w="1258" w:type="dxa"/>
          </w:tcPr>
          <w:p w:rsidR="008359CF" w:rsidRPr="00B26C79" w:rsidRDefault="008359CF" w:rsidP="008359CF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B26C7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8359CF" w:rsidRPr="00B26C79" w:rsidRDefault="00C00B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359CF" w:rsidRPr="00B26C79" w:rsidTr="00BF6716">
        <w:trPr>
          <w:trHeight w:val="304"/>
        </w:trPr>
        <w:tc>
          <w:tcPr>
            <w:tcW w:w="744" w:type="dxa"/>
          </w:tcPr>
          <w:p w:rsidR="008359CF" w:rsidRPr="006516BE" w:rsidRDefault="006516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:rsidR="008359CF" w:rsidRPr="00B26C79" w:rsidRDefault="00C00BBE" w:rsidP="0041224E">
            <w:pPr>
              <w:tabs>
                <w:tab w:val="left" w:pos="-851"/>
              </w:tabs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Жуков Богдан Валерьевич</w:t>
            </w:r>
          </w:p>
        </w:tc>
        <w:tc>
          <w:tcPr>
            <w:tcW w:w="1258" w:type="dxa"/>
          </w:tcPr>
          <w:p w:rsidR="008359CF" w:rsidRPr="00B26C79" w:rsidRDefault="00C00BBE" w:rsidP="008359CF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8359CF" w:rsidRPr="00B26C79" w:rsidRDefault="00C00B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Опека</w:t>
            </w:r>
          </w:p>
        </w:tc>
      </w:tr>
      <w:tr w:rsidR="00C00BBE" w:rsidRPr="00B26C79" w:rsidTr="00BF6716">
        <w:trPr>
          <w:trHeight w:val="304"/>
        </w:trPr>
        <w:tc>
          <w:tcPr>
            <w:tcW w:w="744" w:type="dxa"/>
          </w:tcPr>
          <w:p w:rsidR="00C00BBE" w:rsidRDefault="00C00B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66" w:type="dxa"/>
          </w:tcPr>
          <w:p w:rsidR="00C00BBE" w:rsidRDefault="00C00BBE" w:rsidP="0041224E">
            <w:pPr>
              <w:tabs>
                <w:tab w:val="left" w:pos="-851"/>
              </w:tabs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Рыжова Христина Валерьевна</w:t>
            </w:r>
          </w:p>
        </w:tc>
        <w:tc>
          <w:tcPr>
            <w:tcW w:w="1258" w:type="dxa"/>
          </w:tcPr>
          <w:p w:rsidR="00C00BBE" w:rsidRDefault="00C00BBE" w:rsidP="008359CF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C00BBE" w:rsidRDefault="00C00B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C00BBE" w:rsidRPr="00B26C79" w:rsidTr="00BF6716">
        <w:trPr>
          <w:trHeight w:val="304"/>
        </w:trPr>
        <w:tc>
          <w:tcPr>
            <w:tcW w:w="744" w:type="dxa"/>
          </w:tcPr>
          <w:p w:rsidR="00C00BBE" w:rsidRDefault="00C00B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66" w:type="dxa"/>
          </w:tcPr>
          <w:p w:rsidR="00C00BBE" w:rsidRDefault="00C00BBE" w:rsidP="0041224E">
            <w:pPr>
              <w:tabs>
                <w:tab w:val="left" w:pos="-851"/>
              </w:tabs>
              <w:spacing w:before="0" w:after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Клышпаева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Аманкельдиновна</w:t>
            </w:r>
            <w:proofErr w:type="spellEnd"/>
          </w:p>
        </w:tc>
        <w:tc>
          <w:tcPr>
            <w:tcW w:w="1258" w:type="dxa"/>
          </w:tcPr>
          <w:p w:rsidR="00C00BBE" w:rsidRDefault="00C00BBE" w:rsidP="008359CF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C00BBE" w:rsidRDefault="00C00B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C00BBE" w:rsidRPr="00B26C79" w:rsidTr="00BF6716">
        <w:trPr>
          <w:trHeight w:val="304"/>
        </w:trPr>
        <w:tc>
          <w:tcPr>
            <w:tcW w:w="744" w:type="dxa"/>
          </w:tcPr>
          <w:p w:rsidR="00C00BBE" w:rsidRDefault="00C00B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66" w:type="dxa"/>
          </w:tcPr>
          <w:p w:rsidR="00C00BBE" w:rsidRDefault="00C00BBE" w:rsidP="0041224E">
            <w:pPr>
              <w:tabs>
                <w:tab w:val="left" w:pos="-851"/>
              </w:tabs>
              <w:spacing w:before="0" w:after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Иманов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Сабыр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258" w:type="dxa"/>
          </w:tcPr>
          <w:p w:rsidR="00C00BBE" w:rsidRDefault="00C00BBE" w:rsidP="008359CF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C00BBE" w:rsidRDefault="00C00B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C00BBE" w:rsidRPr="00B26C79" w:rsidTr="00BF6716">
        <w:trPr>
          <w:trHeight w:val="304"/>
        </w:trPr>
        <w:tc>
          <w:tcPr>
            <w:tcW w:w="744" w:type="dxa"/>
          </w:tcPr>
          <w:p w:rsidR="00C00BBE" w:rsidRDefault="00C00B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66" w:type="dxa"/>
          </w:tcPr>
          <w:p w:rsidR="00C00BBE" w:rsidRDefault="00C00BBE" w:rsidP="0041224E">
            <w:pPr>
              <w:tabs>
                <w:tab w:val="left" w:pos="-851"/>
              </w:tabs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Коваленко Максим Викторович</w:t>
            </w:r>
          </w:p>
        </w:tc>
        <w:tc>
          <w:tcPr>
            <w:tcW w:w="1258" w:type="dxa"/>
          </w:tcPr>
          <w:p w:rsidR="00C00BBE" w:rsidRDefault="00C00BBE" w:rsidP="008359CF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C00BBE" w:rsidRDefault="00C00B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C00BBE" w:rsidRPr="00B26C79" w:rsidTr="00BF6716">
        <w:trPr>
          <w:trHeight w:val="304"/>
        </w:trPr>
        <w:tc>
          <w:tcPr>
            <w:tcW w:w="744" w:type="dxa"/>
          </w:tcPr>
          <w:p w:rsidR="00C00BBE" w:rsidRDefault="00C00B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66" w:type="dxa"/>
          </w:tcPr>
          <w:p w:rsidR="00C00BBE" w:rsidRDefault="00C00BBE" w:rsidP="0041224E">
            <w:pPr>
              <w:tabs>
                <w:tab w:val="left" w:pos="-851"/>
              </w:tabs>
              <w:spacing w:before="0" w:after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Кибекова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Сатвалыевна</w:t>
            </w:r>
            <w:proofErr w:type="spellEnd"/>
          </w:p>
        </w:tc>
        <w:tc>
          <w:tcPr>
            <w:tcW w:w="1258" w:type="dxa"/>
          </w:tcPr>
          <w:p w:rsidR="00C00BBE" w:rsidRDefault="00C00BBE" w:rsidP="008359CF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C00BBE" w:rsidRDefault="00C00BBE" w:rsidP="00C00BBE">
            <w:pPr>
              <w:tabs>
                <w:tab w:val="left" w:pos="-851"/>
              </w:tabs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АСП</w:t>
            </w:r>
          </w:p>
        </w:tc>
      </w:tr>
    </w:tbl>
    <w:p w:rsidR="00C00BBE" w:rsidRDefault="00C00BBE" w:rsidP="00123703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</w:p>
    <w:p w:rsidR="00902E82" w:rsidRPr="00123703" w:rsidRDefault="00123703" w:rsidP="00123703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902E82" w:rsidRPr="00123703">
        <w:rPr>
          <w:rFonts w:cs="Times New Roman"/>
          <w:sz w:val="24"/>
          <w:szCs w:val="24"/>
        </w:rPr>
        <w:t>Согласно поставленным документам, утвердить список обучающихся для оказания материальной помощи в виде новогодних кульков:</w:t>
      </w:r>
    </w:p>
    <w:p w:rsidR="00902E82" w:rsidRPr="00B26C79" w:rsidRDefault="00902E82" w:rsidP="00115F00">
      <w:pPr>
        <w:pStyle w:val="a3"/>
        <w:tabs>
          <w:tab w:val="left" w:pos="-851"/>
        </w:tabs>
        <w:ind w:left="-142"/>
        <w:rPr>
          <w:rFonts w:cs="Times New Roman"/>
          <w:sz w:val="24"/>
          <w:szCs w:val="24"/>
        </w:rPr>
      </w:pPr>
    </w:p>
    <w:tbl>
      <w:tblPr>
        <w:tblStyle w:val="a4"/>
        <w:tblW w:w="9353" w:type="dxa"/>
        <w:jc w:val="center"/>
        <w:tblLook w:val="04A0" w:firstRow="1" w:lastRow="0" w:firstColumn="1" w:lastColumn="0" w:noHBand="0" w:noVBand="1"/>
      </w:tblPr>
      <w:tblGrid>
        <w:gridCol w:w="1126"/>
        <w:gridCol w:w="4620"/>
        <w:gridCol w:w="975"/>
        <w:gridCol w:w="2632"/>
      </w:tblGrid>
      <w:tr w:rsidR="007212E9" w:rsidRPr="0075409F" w:rsidTr="008D6435">
        <w:trPr>
          <w:trHeight w:val="330"/>
          <w:jc w:val="center"/>
        </w:trPr>
        <w:tc>
          <w:tcPr>
            <w:tcW w:w="1126" w:type="dxa"/>
            <w:hideMark/>
          </w:tcPr>
          <w:p w:rsidR="007212E9" w:rsidRPr="00254A01" w:rsidRDefault="007212E9" w:rsidP="007212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A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20" w:type="dxa"/>
            <w:vAlign w:val="center"/>
            <w:hideMark/>
          </w:tcPr>
          <w:p w:rsidR="007212E9" w:rsidRPr="00254A01" w:rsidRDefault="007212E9" w:rsidP="007212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A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75" w:type="dxa"/>
          </w:tcPr>
          <w:p w:rsidR="007212E9" w:rsidRPr="00254A01" w:rsidRDefault="007212E9" w:rsidP="007212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A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32" w:type="dxa"/>
          </w:tcPr>
          <w:p w:rsidR="007212E9" w:rsidRPr="00254A01" w:rsidRDefault="007212E9" w:rsidP="007212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A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Статус семьи</w:t>
            </w:r>
          </w:p>
        </w:tc>
      </w:tr>
      <w:tr w:rsidR="008D6435" w:rsidRPr="002459AA" w:rsidTr="00254A01">
        <w:trPr>
          <w:trHeight w:val="355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Пастухов Ярослав Васильевич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КПП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4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Салахетдинов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КПП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Абдыбеков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Арсен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Дидарович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КПП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инвалид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Хамитжанова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Фатима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КПП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Самойлов Илья Алексеевич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Муканова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Данель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Клышпаев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Айсултан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Аманкельдинович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Сторожук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Матвей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Игорьевич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Агитаев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Карим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Амангельдыевич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Аманкулова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Айлин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Куандыковна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Маулетхан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Алмас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Даулетұлы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414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Мурсалинова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Элиана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53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Кембаев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Дамир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414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Жулмухамедова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Анель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Абатовна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Аргынов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Диас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Ержанович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Бахматов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Рыжов Михаил Валерьевич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Рыжова Христина Валерьевна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Баженова Кристина Викторовна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Ахметов Рустем Викторович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4спец.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Салахетдинов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 Давид Григорьевич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Ищанова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Анита Александровна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Жуков Богдан  Валерьевич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Опека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Иманов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Сабыр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Гаппазова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Айлана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Аманбаев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Рахат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Ринатович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Клышпаева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Сара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Аманкельдиновна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Голосная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инвалид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Тирина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Юлианна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5спец.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Колесник Тимофей Александрович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Агитаева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Лаура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Амангельдыевна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Серик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Адлет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Пастухов Леонид Васильевич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Кибекова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Диляра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Сатвалдыевна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Нагашбаев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Ролан Юрьевич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Коваленко Максим Викторович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Головина Анастасия Владимировна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Салахетдинова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Полина Григорьевна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Айжаров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Ельдар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84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Бахматов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Амир Евгеньевич  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84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 xml:space="preserve">Касаев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Бекзат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Куандыкович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84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Буд-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Гусаин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Карина Викторовна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Ахнбаев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Руслан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Ковалев Игнат Александрович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Аргынов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Ильяс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Ержанович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Алауханов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Баймухан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Жанатович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Баекенов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Азат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Тирина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8спец.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Аргынов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Рузар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Ержанович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Бахматова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Эмилия Евгеньевна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 xml:space="preserve">Баженов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Арзуман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 xml:space="preserve">Нургалиева Карина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Таспергенов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Олжас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Болатбекович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Рыжова Лилия Валерьевна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Агитаев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Искандер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Амангельдыевич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Пастухов Виктор Васильевич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Кембаева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Аруна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Руслановна   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Ванюков Данил Юрьевич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Ямалетдинова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Лидия  Михайловна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Опека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Агитаева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Амира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Амангельдыевна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Жумина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Индира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Газезовна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 xml:space="preserve">Хусаинов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Думан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Нурболатович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9</w:t>
            </w:r>
            <w:r w:rsidR="00287410">
              <w:rPr>
                <w:rFonts w:cs="Times New Roman"/>
                <w:sz w:val="24"/>
                <w:szCs w:val="24"/>
              </w:rPr>
              <w:t>спец.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инвалид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Флоров Николай Юрьевич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9</w:t>
            </w:r>
            <w:r w:rsidR="00287410">
              <w:rPr>
                <w:rFonts w:cs="Times New Roman"/>
                <w:sz w:val="24"/>
                <w:szCs w:val="24"/>
              </w:rPr>
              <w:t>спец.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инвалид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Баекенова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Амина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Бурубаева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Дильназ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Арлановна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НПМ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Хамиджанов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Нурсаид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4A01">
              <w:rPr>
                <w:rFonts w:cs="Times New Roman"/>
                <w:sz w:val="24"/>
                <w:szCs w:val="24"/>
              </w:rPr>
              <w:t>Ерланович</w:t>
            </w:r>
            <w:proofErr w:type="spellEnd"/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АСП</w:t>
            </w:r>
          </w:p>
        </w:tc>
      </w:tr>
      <w:tr w:rsidR="008D6435" w:rsidRPr="002459AA" w:rsidTr="008D6435">
        <w:trPr>
          <w:trHeight w:val="330"/>
          <w:jc w:val="center"/>
        </w:trPr>
        <w:tc>
          <w:tcPr>
            <w:tcW w:w="1126" w:type="dxa"/>
          </w:tcPr>
          <w:p w:rsidR="008D6435" w:rsidRPr="00254A01" w:rsidRDefault="008D6435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54A01">
              <w:rPr>
                <w:rFonts w:cs="Times New Roman"/>
                <w:sz w:val="24"/>
                <w:szCs w:val="24"/>
              </w:rPr>
              <w:t>Штро</w:t>
            </w:r>
            <w:proofErr w:type="spellEnd"/>
            <w:r w:rsidRPr="00254A01">
              <w:rPr>
                <w:rFonts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975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10</w:t>
            </w:r>
            <w:r w:rsidR="00287410">
              <w:rPr>
                <w:rFonts w:cs="Times New Roman"/>
                <w:sz w:val="24"/>
                <w:szCs w:val="24"/>
              </w:rPr>
              <w:t>спец</w:t>
            </w:r>
          </w:p>
        </w:tc>
        <w:tc>
          <w:tcPr>
            <w:tcW w:w="2632" w:type="dxa"/>
          </w:tcPr>
          <w:p w:rsidR="008D6435" w:rsidRPr="00254A01" w:rsidRDefault="008D6435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54A01">
              <w:rPr>
                <w:rFonts w:cs="Times New Roman"/>
                <w:sz w:val="24"/>
                <w:szCs w:val="24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Калеева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Ислана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Алматовна</w:t>
            </w:r>
            <w:proofErr w:type="spellEnd"/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1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Шепетовская</w:t>
            </w:r>
            <w:proofErr w:type="spellEnd"/>
            <w:r w:rsidRPr="008F65B3">
              <w:t xml:space="preserve"> Виктория Сергеевна</w:t>
            </w:r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6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Мухаметханов</w:t>
            </w:r>
            <w:proofErr w:type="spellEnd"/>
            <w:r w:rsidRPr="008F65B3">
              <w:t xml:space="preserve"> Рамзан </w:t>
            </w:r>
            <w:proofErr w:type="spellStart"/>
            <w:r w:rsidRPr="008F65B3">
              <w:t>Ринатович</w:t>
            </w:r>
            <w:proofErr w:type="spellEnd"/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7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r w:rsidRPr="008F65B3">
              <w:t>Бачурина Варвара Юрьевна</w:t>
            </w:r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8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Сандибекова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Жансая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Талгатовна</w:t>
            </w:r>
            <w:proofErr w:type="spellEnd"/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8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Шенкнехт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Аят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Асылбекович</w:t>
            </w:r>
            <w:proofErr w:type="spellEnd"/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8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r w:rsidRPr="008F65B3">
              <w:t>Сафин Дамир Шамильевич</w:t>
            </w:r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1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r w:rsidRPr="008F65B3">
              <w:t>Фролов Никита Юрьевич</w:t>
            </w:r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5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Иришев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Женис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Серикович</w:t>
            </w:r>
            <w:proofErr w:type="spellEnd"/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5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Адамбаев</w:t>
            </w:r>
            <w:proofErr w:type="spellEnd"/>
            <w:r w:rsidRPr="008F65B3">
              <w:t xml:space="preserve"> Арсен Булатович</w:t>
            </w:r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6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r w:rsidRPr="008F65B3">
              <w:t>Борисова  Диана Александровна</w:t>
            </w:r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6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r w:rsidRPr="008F65B3">
              <w:t>Литвинов Александр Григорьевич</w:t>
            </w:r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6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Жусубеков</w:t>
            </w:r>
            <w:proofErr w:type="spellEnd"/>
            <w:r w:rsidRPr="008F65B3">
              <w:t xml:space="preserve"> Дамир </w:t>
            </w:r>
            <w:proofErr w:type="spellStart"/>
            <w:r w:rsidRPr="008F65B3">
              <w:t>Даниярович</w:t>
            </w:r>
            <w:proofErr w:type="spellEnd"/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7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Журунов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Дидар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Аманжолович</w:t>
            </w:r>
            <w:proofErr w:type="spellEnd"/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8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Нурлыбаев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Темирлан</w:t>
            </w:r>
            <w:proofErr w:type="spellEnd"/>
            <w:r w:rsidRPr="008F65B3">
              <w:t xml:space="preserve"> Муратович</w:t>
            </w:r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8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Килеева</w:t>
            </w:r>
            <w:proofErr w:type="spellEnd"/>
            <w:r w:rsidRPr="008F65B3">
              <w:t xml:space="preserve"> Дарья Юрьевна</w:t>
            </w:r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 xml:space="preserve">9 </w:t>
            </w:r>
            <w:proofErr w:type="gramStart"/>
            <w:r w:rsidRPr="008F65B3">
              <w:t>спец</w:t>
            </w:r>
            <w:proofErr w:type="gramEnd"/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Қалмұхамбет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Әкежан</w:t>
            </w:r>
            <w:proofErr w:type="spellEnd"/>
            <w:r w:rsidRPr="008F65B3">
              <w:t xml:space="preserve"> </w:t>
            </w:r>
            <w:proofErr w:type="spellStart"/>
            <w:r w:rsidRPr="008F65B3">
              <w:t>Аманұлы</w:t>
            </w:r>
            <w:proofErr w:type="spellEnd"/>
          </w:p>
        </w:tc>
        <w:tc>
          <w:tcPr>
            <w:tcW w:w="975" w:type="dxa"/>
          </w:tcPr>
          <w:p w:rsidR="00206DC9" w:rsidRPr="008F65B3" w:rsidRDefault="00206DC9" w:rsidP="00BD1DF2">
            <w:r w:rsidRPr="008F65B3">
              <w:t>2</w:t>
            </w:r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  <w:tr w:rsidR="00206DC9" w:rsidRPr="002459AA" w:rsidTr="008D6435">
        <w:trPr>
          <w:trHeight w:val="330"/>
          <w:jc w:val="center"/>
        </w:trPr>
        <w:tc>
          <w:tcPr>
            <w:tcW w:w="1126" w:type="dxa"/>
          </w:tcPr>
          <w:p w:rsidR="00206DC9" w:rsidRPr="00254A01" w:rsidRDefault="00206DC9" w:rsidP="00254A01">
            <w:pPr>
              <w:pStyle w:val="a3"/>
              <w:numPr>
                <w:ilvl w:val="0"/>
                <w:numId w:val="6"/>
              </w:num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06DC9" w:rsidRPr="008F65B3" w:rsidRDefault="00206DC9" w:rsidP="00BD1DF2">
            <w:proofErr w:type="spellStart"/>
            <w:r w:rsidRPr="008F65B3">
              <w:t>Кибеков</w:t>
            </w:r>
            <w:proofErr w:type="spellEnd"/>
            <w:r w:rsidRPr="008F65B3">
              <w:t xml:space="preserve"> Саян </w:t>
            </w:r>
            <w:proofErr w:type="spellStart"/>
            <w:r w:rsidRPr="008F65B3">
              <w:t>Сатвалдыевич</w:t>
            </w:r>
            <w:proofErr w:type="spellEnd"/>
          </w:p>
        </w:tc>
        <w:tc>
          <w:tcPr>
            <w:tcW w:w="975" w:type="dxa"/>
          </w:tcPr>
          <w:p w:rsidR="00206DC9" w:rsidRDefault="00206DC9" w:rsidP="00BD1DF2">
            <w:r w:rsidRPr="008F65B3">
              <w:t>4</w:t>
            </w:r>
          </w:p>
        </w:tc>
        <w:tc>
          <w:tcPr>
            <w:tcW w:w="2632" w:type="dxa"/>
          </w:tcPr>
          <w:p w:rsidR="00206DC9" w:rsidRPr="00254A01" w:rsidRDefault="00496B50" w:rsidP="00254A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инвалид</w:t>
            </w:r>
          </w:p>
        </w:tc>
      </w:tr>
    </w:tbl>
    <w:p w:rsidR="0078725C" w:rsidRPr="00B26C79" w:rsidRDefault="0078725C" w:rsidP="00902E82">
      <w:pPr>
        <w:spacing w:before="0" w:after="200" w:line="276" w:lineRule="auto"/>
        <w:jc w:val="left"/>
        <w:rPr>
          <w:rFonts w:eastAsiaTheme="minorHAnsi" w:cs="Times New Roman"/>
          <w:sz w:val="24"/>
          <w:szCs w:val="24"/>
          <w:lang w:eastAsia="en-US"/>
        </w:rPr>
      </w:pPr>
    </w:p>
    <w:p w:rsidR="00AF6C54" w:rsidRPr="00254A01" w:rsidRDefault="0078725C" w:rsidP="00254A01">
      <w:pPr>
        <w:tabs>
          <w:tab w:val="left" w:pos="-851"/>
        </w:tabs>
        <w:ind w:left="-567"/>
        <w:rPr>
          <w:rFonts w:cs="Times New Roman"/>
          <w:sz w:val="24"/>
          <w:szCs w:val="24"/>
        </w:rPr>
      </w:pPr>
      <w:r w:rsidRPr="00B26C79">
        <w:rPr>
          <w:rFonts w:cs="Times New Roman"/>
          <w:sz w:val="24"/>
          <w:szCs w:val="24"/>
        </w:rPr>
        <w:t xml:space="preserve">4. </w:t>
      </w:r>
      <w:r w:rsidR="00AF6C54" w:rsidRPr="00B26C79">
        <w:rPr>
          <w:rFonts w:cs="Times New Roman"/>
          <w:sz w:val="24"/>
          <w:szCs w:val="24"/>
        </w:rPr>
        <w:t xml:space="preserve">Социальному педагогу школы </w:t>
      </w:r>
      <w:proofErr w:type="spellStart"/>
      <w:r w:rsidR="000D6AC8">
        <w:rPr>
          <w:rFonts w:cs="Times New Roman"/>
          <w:sz w:val="24"/>
          <w:szCs w:val="24"/>
        </w:rPr>
        <w:t>Жакетовой</w:t>
      </w:r>
      <w:proofErr w:type="spellEnd"/>
      <w:r w:rsidR="000D6AC8">
        <w:rPr>
          <w:rFonts w:cs="Times New Roman"/>
          <w:sz w:val="24"/>
          <w:szCs w:val="24"/>
        </w:rPr>
        <w:t xml:space="preserve"> А.Т.</w:t>
      </w:r>
      <w:r w:rsidR="00AF6C54" w:rsidRPr="00B26C79">
        <w:rPr>
          <w:rFonts w:cs="Times New Roman"/>
          <w:sz w:val="24"/>
          <w:szCs w:val="24"/>
        </w:rPr>
        <w:t xml:space="preserve"> согласно выд</w:t>
      </w:r>
      <w:r w:rsidR="008D6435">
        <w:rPr>
          <w:rFonts w:cs="Times New Roman"/>
          <w:sz w:val="24"/>
          <w:szCs w:val="24"/>
        </w:rPr>
        <w:t>еленным средствам предоставить сотовые телефоны</w:t>
      </w:r>
      <w:r w:rsidR="00AF6C54" w:rsidRPr="00B26C79">
        <w:rPr>
          <w:rFonts w:cs="Times New Roman"/>
          <w:sz w:val="24"/>
          <w:szCs w:val="24"/>
        </w:rPr>
        <w:t xml:space="preserve"> и новогодние кульки обучающимся. </w:t>
      </w:r>
      <w:r w:rsidR="007B417E" w:rsidRPr="00254A01">
        <w:rPr>
          <w:rFonts w:cs="Times New Roman"/>
          <w:b/>
          <w:sz w:val="24"/>
          <w:szCs w:val="24"/>
        </w:rPr>
        <w:tab/>
      </w:r>
    </w:p>
    <w:p w:rsidR="00AF6C54" w:rsidRPr="00B26C79" w:rsidRDefault="00AF6C54" w:rsidP="00631C76">
      <w:pPr>
        <w:pStyle w:val="a3"/>
        <w:tabs>
          <w:tab w:val="left" w:pos="-851"/>
        </w:tabs>
        <w:ind w:left="-567"/>
        <w:rPr>
          <w:rFonts w:cs="Times New Roman"/>
          <w:b/>
          <w:sz w:val="24"/>
          <w:szCs w:val="24"/>
        </w:rPr>
      </w:pPr>
    </w:p>
    <w:p w:rsidR="0041224E" w:rsidRPr="00B26C79" w:rsidRDefault="0041224E" w:rsidP="0041224E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</w:p>
    <w:p w:rsidR="0041224E" w:rsidRPr="00B26C79" w:rsidRDefault="0041224E" w:rsidP="0041224E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</w:p>
    <w:p w:rsidR="0041224E" w:rsidRPr="00B26C79" w:rsidRDefault="0041224E" w:rsidP="0041224E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</w:p>
    <w:p w:rsidR="009E3392" w:rsidRPr="00B26C79" w:rsidRDefault="009E3392" w:rsidP="0041224E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  <w:r w:rsidRPr="00B26C79">
        <w:rPr>
          <w:rFonts w:cs="Times New Roman"/>
          <w:sz w:val="24"/>
          <w:szCs w:val="24"/>
        </w:rPr>
        <w:t xml:space="preserve">                                   </w:t>
      </w:r>
    </w:p>
    <w:p w:rsidR="009E3392" w:rsidRPr="00B26C79" w:rsidRDefault="009E3392" w:rsidP="0041224E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</w:p>
    <w:p w:rsidR="001E73EC" w:rsidRPr="00B26C79" w:rsidRDefault="001E73EC" w:rsidP="0041224E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</w:p>
    <w:p w:rsidR="00547440" w:rsidRPr="00B26C79" w:rsidRDefault="00547440" w:rsidP="0041224E">
      <w:pPr>
        <w:tabs>
          <w:tab w:val="left" w:pos="-851"/>
        </w:tabs>
        <w:ind w:left="-851"/>
        <w:rPr>
          <w:rFonts w:cs="Times New Roman"/>
          <w:sz w:val="24"/>
          <w:szCs w:val="24"/>
        </w:rPr>
      </w:pPr>
    </w:p>
    <w:sectPr w:rsidR="00547440" w:rsidRPr="00B26C79" w:rsidSect="002C5F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040"/>
    <w:multiLevelType w:val="hybridMultilevel"/>
    <w:tmpl w:val="97A06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20F79"/>
    <w:multiLevelType w:val="hybridMultilevel"/>
    <w:tmpl w:val="8EC216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21713"/>
    <w:multiLevelType w:val="hybridMultilevel"/>
    <w:tmpl w:val="2EF82F20"/>
    <w:lvl w:ilvl="0" w:tplc="355A1D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53B6E29"/>
    <w:multiLevelType w:val="hybridMultilevel"/>
    <w:tmpl w:val="1D90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52B74"/>
    <w:multiLevelType w:val="hybridMultilevel"/>
    <w:tmpl w:val="D636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114F1"/>
    <w:multiLevelType w:val="hybridMultilevel"/>
    <w:tmpl w:val="6D105EEC"/>
    <w:lvl w:ilvl="0" w:tplc="B8D40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92"/>
    <w:rsid w:val="00042E7D"/>
    <w:rsid w:val="000748D9"/>
    <w:rsid w:val="000A7907"/>
    <w:rsid w:val="000C3EB0"/>
    <w:rsid w:val="000D6AC8"/>
    <w:rsid w:val="00115F00"/>
    <w:rsid w:val="00123703"/>
    <w:rsid w:val="0012629B"/>
    <w:rsid w:val="00180555"/>
    <w:rsid w:val="00182145"/>
    <w:rsid w:val="001C4377"/>
    <w:rsid w:val="001E73EC"/>
    <w:rsid w:val="00205E23"/>
    <w:rsid w:val="00206DC9"/>
    <w:rsid w:val="0023411B"/>
    <w:rsid w:val="00254A01"/>
    <w:rsid w:val="002556BD"/>
    <w:rsid w:val="00277D87"/>
    <w:rsid w:val="00287410"/>
    <w:rsid w:val="002B319F"/>
    <w:rsid w:val="002C3CAD"/>
    <w:rsid w:val="002C5F64"/>
    <w:rsid w:val="003060C9"/>
    <w:rsid w:val="003A2FB2"/>
    <w:rsid w:val="003D1B87"/>
    <w:rsid w:val="003F641E"/>
    <w:rsid w:val="0041224E"/>
    <w:rsid w:val="00412609"/>
    <w:rsid w:val="00465E3E"/>
    <w:rsid w:val="00471E8F"/>
    <w:rsid w:val="00477E0E"/>
    <w:rsid w:val="00487704"/>
    <w:rsid w:val="00496B50"/>
    <w:rsid w:val="00497E13"/>
    <w:rsid w:val="00533C61"/>
    <w:rsid w:val="005439C6"/>
    <w:rsid w:val="00547440"/>
    <w:rsid w:val="005A37B6"/>
    <w:rsid w:val="005B2DC9"/>
    <w:rsid w:val="005C6311"/>
    <w:rsid w:val="005C70EB"/>
    <w:rsid w:val="005D1194"/>
    <w:rsid w:val="005D4E41"/>
    <w:rsid w:val="005E6F02"/>
    <w:rsid w:val="005F1CA4"/>
    <w:rsid w:val="0060233E"/>
    <w:rsid w:val="00603A52"/>
    <w:rsid w:val="006051CB"/>
    <w:rsid w:val="00631C76"/>
    <w:rsid w:val="00643D80"/>
    <w:rsid w:val="006516BE"/>
    <w:rsid w:val="006633F2"/>
    <w:rsid w:val="006B2539"/>
    <w:rsid w:val="006B369E"/>
    <w:rsid w:val="006E52FE"/>
    <w:rsid w:val="007212E9"/>
    <w:rsid w:val="0078725C"/>
    <w:rsid w:val="007B417E"/>
    <w:rsid w:val="00826511"/>
    <w:rsid w:val="008359CF"/>
    <w:rsid w:val="00870486"/>
    <w:rsid w:val="0087230A"/>
    <w:rsid w:val="0089306E"/>
    <w:rsid w:val="008B58EB"/>
    <w:rsid w:val="008D6435"/>
    <w:rsid w:val="00902E82"/>
    <w:rsid w:val="009207C2"/>
    <w:rsid w:val="00983A30"/>
    <w:rsid w:val="009E3392"/>
    <w:rsid w:val="009E418C"/>
    <w:rsid w:val="00A32E12"/>
    <w:rsid w:val="00A53CB7"/>
    <w:rsid w:val="00AD2A59"/>
    <w:rsid w:val="00AF6C54"/>
    <w:rsid w:val="00B234A6"/>
    <w:rsid w:val="00B25093"/>
    <w:rsid w:val="00B26C79"/>
    <w:rsid w:val="00BA2E73"/>
    <w:rsid w:val="00BF6716"/>
    <w:rsid w:val="00C00BBE"/>
    <w:rsid w:val="00C32719"/>
    <w:rsid w:val="00C648EC"/>
    <w:rsid w:val="00C671B3"/>
    <w:rsid w:val="00D303A3"/>
    <w:rsid w:val="00DB09E2"/>
    <w:rsid w:val="00DB69E2"/>
    <w:rsid w:val="00EA60C0"/>
    <w:rsid w:val="00EE5098"/>
    <w:rsid w:val="00F26783"/>
    <w:rsid w:val="00F84C6B"/>
    <w:rsid w:val="00F904C8"/>
    <w:rsid w:val="00FB686E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4E"/>
    <w:pPr>
      <w:spacing w:before="120" w:after="12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E2"/>
    <w:pPr>
      <w:ind w:left="720"/>
      <w:contextualSpacing/>
    </w:pPr>
  </w:style>
  <w:style w:type="table" w:styleId="a4">
    <w:name w:val="Table Grid"/>
    <w:basedOn w:val="a1"/>
    <w:uiPriority w:val="59"/>
    <w:rsid w:val="0083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02E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4A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4E"/>
    <w:pPr>
      <w:spacing w:before="120" w:after="12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E2"/>
    <w:pPr>
      <w:ind w:left="720"/>
      <w:contextualSpacing/>
    </w:pPr>
  </w:style>
  <w:style w:type="table" w:styleId="a4">
    <w:name w:val="Table Grid"/>
    <w:basedOn w:val="a1"/>
    <w:uiPriority w:val="59"/>
    <w:rsid w:val="0083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02E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4A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2023-12-27T06:18:00Z</cp:lastPrinted>
  <dcterms:created xsi:type="dcterms:W3CDTF">2020-05-28T09:10:00Z</dcterms:created>
  <dcterms:modified xsi:type="dcterms:W3CDTF">2024-02-05T09:01:00Z</dcterms:modified>
</cp:coreProperties>
</file>