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D" w:rsidRDefault="008E189D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189D" w:rsidRDefault="008E189D" w:rsidP="008E189D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Согласовано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Утввверждаю</w:t>
      </w:r>
      <w:proofErr w:type="spellEnd"/>
    </w:p>
    <w:p w:rsidR="008E189D" w:rsidRDefault="008E189D" w:rsidP="008E189D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Председатель Попечительского совета                     Директор ОШ №12 </w:t>
      </w:r>
    </w:p>
    <w:p w:rsidR="008E189D" w:rsidRDefault="008E189D" w:rsidP="008E189D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Бесараб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Е.И. _______________________                        Маликова С. __________</w:t>
      </w:r>
    </w:p>
    <w:p w:rsidR="008E189D" w:rsidRDefault="008E189D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189D" w:rsidRDefault="008E189D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11A" w:rsidRPr="006C511A" w:rsidRDefault="006C511A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11A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попечительского совета</w:t>
      </w:r>
    </w:p>
    <w:p w:rsidR="006C511A" w:rsidRDefault="001A6018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 202</w:t>
      </w:r>
      <w:r w:rsidR="001C3DF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/202</w:t>
      </w:r>
      <w:r w:rsidR="001C3DF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C511A" w:rsidRPr="006C511A">
        <w:rPr>
          <w:rFonts w:ascii="Times New Roman" w:hAnsi="Times New Roman" w:cs="Times New Roman"/>
          <w:b/>
          <w:sz w:val="28"/>
          <w:szCs w:val="28"/>
          <w:lang w:eastAsia="ru-RU"/>
        </w:rPr>
        <w:t> учебный год</w:t>
      </w:r>
    </w:p>
    <w:p w:rsidR="00AD71BF" w:rsidRDefault="00AD71BF" w:rsidP="006C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71BF" w:rsidRDefault="00AD71BF" w:rsidP="00AD71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деятельности школы по организации учебно-воспитательного процесса</w:t>
      </w:r>
    </w:p>
    <w:p w:rsidR="00AD71BF" w:rsidRPr="00AD71BF" w:rsidRDefault="00AD71BF" w:rsidP="00AD71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880"/>
        <w:gridCol w:w="1552"/>
        <w:gridCol w:w="2230"/>
      </w:tblGrid>
      <w:tr w:rsidR="006C511A" w:rsidRPr="00AD71BF" w:rsidTr="006C511A">
        <w:trPr>
          <w:trHeight w:val="918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511A" w:rsidRPr="00AD71BF" w:rsidTr="006C511A">
        <w:trPr>
          <w:trHeight w:val="2719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C3DF5" w:rsidRDefault="001A6018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C3D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изменении состава Попечительского совета </w:t>
            </w:r>
          </w:p>
          <w:p w:rsidR="003C435C" w:rsidRDefault="001C3DF5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435C">
              <w:t xml:space="preserve"> </w:t>
            </w:r>
            <w:r w:rsidR="003C435C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распределение обязанностей в Попечительском Совете. </w:t>
            </w:r>
          </w:p>
          <w:p w:rsidR="003C435C" w:rsidRDefault="001C3DF5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435C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плана работы ПС на 202</w:t>
            </w:r>
            <w:r w:rsidR="00E66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435C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66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435C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год. </w:t>
            </w:r>
          </w:p>
          <w:p w:rsidR="006C511A" w:rsidRDefault="001C3DF5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C435C" w:rsidRPr="003C43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материальной помощи из социально-незащищённых слоев населения в рамках акции «Дорога в школу». </w:t>
            </w:r>
          </w:p>
          <w:p w:rsidR="00A70EE8" w:rsidRPr="00AD71BF" w:rsidRDefault="00A70EE8" w:rsidP="005773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Рассмотрение вопроса о внесении изменений в Правила внутреннего распорядка школы</w:t>
            </w:r>
            <w:r w:rsidR="00577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кольная форма</w:t>
            </w:r>
            <w:r w:rsidR="005773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средства мобильной связи и др.)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A70EE8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AD71BF" w:rsidRDefault="006C511A" w:rsidP="008B05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Члены </w:t>
            </w:r>
            <w:r w:rsidR="008B0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опеч</w:t>
            </w:r>
            <w:r w:rsidR="00AD71BF"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ительского </w:t>
            </w:r>
            <w:r w:rsidR="008B0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71BF" w:rsidRPr="00AD7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овета</w:t>
            </w:r>
          </w:p>
        </w:tc>
      </w:tr>
      <w:tr w:rsidR="008E189D" w:rsidRPr="008E189D" w:rsidTr="008E189D">
        <w:trPr>
          <w:trHeight w:val="3571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C435C" w:rsidRPr="008E189D" w:rsidRDefault="006C511A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70EE8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школы по предотвращению и снижению правонарушений</w:t>
            </w:r>
          </w:p>
          <w:p w:rsidR="003C435C" w:rsidRPr="008E189D" w:rsidRDefault="003C435C" w:rsidP="003C43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 выделение средств из Фонда Всеобуча на приобретение новогодних подарков детям. </w:t>
            </w:r>
          </w:p>
          <w:p w:rsidR="00F20E74" w:rsidRDefault="003C435C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70EE8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</w:rPr>
              <w:t>финансовых средств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</w:rPr>
              <w:t xml:space="preserve">на содержание организации образования, </w:t>
            </w:r>
            <w:r w:rsidR="00F20E74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распределения </w:t>
            </w:r>
            <w:r w:rsidR="00A70EE8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бюджета на 2023год</w:t>
            </w:r>
          </w:p>
          <w:p w:rsidR="008E189D" w:rsidRDefault="008E189D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Контроль качества питания </w:t>
            </w:r>
          </w:p>
          <w:p w:rsidR="008E189D" w:rsidRPr="008E189D" w:rsidRDefault="008E189D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0F93" w:rsidRPr="008E189D" w:rsidRDefault="00CA0F93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Default="008B0561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  <w:r w:rsidR="00AD71BF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</w:t>
            </w: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еститель</w:t>
            </w:r>
            <w:r w:rsidR="00AD71BF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8E189D" w:rsidRPr="008E189D" w:rsidRDefault="008E189D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89D" w:rsidRPr="008E189D" w:rsidTr="006C511A">
        <w:trPr>
          <w:trHeight w:val="1403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70EE8" w:rsidRPr="008E189D" w:rsidRDefault="006C511A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C435C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выявления, поддержки и развития одаренных детей. </w:t>
            </w:r>
          </w:p>
          <w:p w:rsidR="008E189D" w:rsidRDefault="00A70EE8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B5F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Организация работы по благоустройству школьной территории.</w:t>
            </w:r>
            <w:r w:rsidR="008E189D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0F93" w:rsidRPr="008E189D" w:rsidRDefault="008E189D" w:rsidP="00A70EE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3.Отчет председателя Совета по педагогической этике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  <w:r w:rsidR="008B0561"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заместитель директора по УВР</w:t>
            </w:r>
          </w:p>
        </w:tc>
      </w:tr>
      <w:tr w:rsidR="008E189D" w:rsidRPr="008E189D" w:rsidTr="006C511A">
        <w:trPr>
          <w:trHeight w:val="1801"/>
        </w:trPr>
        <w:tc>
          <w:tcPr>
            <w:tcW w:w="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6C511A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B5F" w:rsidRPr="008E189D" w:rsidRDefault="00CC0B5F" w:rsidP="00CC0B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1.Анализ работы попечительского совета за учебный год.</w:t>
            </w:r>
          </w:p>
          <w:p w:rsidR="006C511A" w:rsidRPr="008E189D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Организация летнего труда и отдыха.</w:t>
            </w:r>
          </w:p>
          <w:p w:rsidR="00CA0F93" w:rsidRPr="008E189D" w:rsidRDefault="00CA0F93" w:rsidP="008B05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6C511A" w:rsidRPr="008E189D" w:rsidRDefault="00CC0B5F" w:rsidP="006C511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B0561" w:rsidRPr="008E189D" w:rsidRDefault="008B0561" w:rsidP="008B056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8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совета, директор школы</w:t>
            </w:r>
          </w:p>
        </w:tc>
      </w:tr>
    </w:tbl>
    <w:p w:rsidR="006C511A" w:rsidRPr="008E189D" w:rsidRDefault="006C511A" w:rsidP="00AD71BF"/>
    <w:sectPr w:rsidR="006C511A" w:rsidRPr="008E189D" w:rsidSect="00AD71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0B9"/>
    <w:multiLevelType w:val="multilevel"/>
    <w:tmpl w:val="AD5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1853"/>
    <w:multiLevelType w:val="multilevel"/>
    <w:tmpl w:val="CF6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90B7B"/>
    <w:multiLevelType w:val="multilevel"/>
    <w:tmpl w:val="561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14ADE"/>
    <w:multiLevelType w:val="multilevel"/>
    <w:tmpl w:val="C66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11A"/>
    <w:rsid w:val="001A6018"/>
    <w:rsid w:val="001C3DF5"/>
    <w:rsid w:val="0034725C"/>
    <w:rsid w:val="003C435C"/>
    <w:rsid w:val="004D1877"/>
    <w:rsid w:val="00577389"/>
    <w:rsid w:val="006C511A"/>
    <w:rsid w:val="00700F62"/>
    <w:rsid w:val="007B014C"/>
    <w:rsid w:val="00812EC2"/>
    <w:rsid w:val="008B0561"/>
    <w:rsid w:val="008E189D"/>
    <w:rsid w:val="00A6435B"/>
    <w:rsid w:val="00A70EE8"/>
    <w:rsid w:val="00AC128A"/>
    <w:rsid w:val="00AD71BF"/>
    <w:rsid w:val="00CA0F93"/>
    <w:rsid w:val="00CC0B5F"/>
    <w:rsid w:val="00D70C7E"/>
    <w:rsid w:val="00E66C0A"/>
    <w:rsid w:val="00F2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11A"/>
    <w:rPr>
      <w:b/>
      <w:bCs/>
    </w:rPr>
  </w:style>
  <w:style w:type="paragraph" w:styleId="a5">
    <w:name w:val="No Spacing"/>
    <w:uiPriority w:val="1"/>
    <w:qFormat/>
    <w:rsid w:val="006C51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User</cp:lastModifiedBy>
  <cp:revision>16</cp:revision>
  <cp:lastPrinted>2019-10-07T07:58:00Z</cp:lastPrinted>
  <dcterms:created xsi:type="dcterms:W3CDTF">2017-10-30T07:26:00Z</dcterms:created>
  <dcterms:modified xsi:type="dcterms:W3CDTF">2022-10-18T03:20:00Z</dcterms:modified>
</cp:coreProperties>
</file>